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4B5C" w14:textId="33ADFE6F" w:rsidR="00121E07" w:rsidRDefault="001302DB">
      <w:r>
        <w:t>Northern SBTC Meeting 8</w:t>
      </w:r>
      <w:r w:rsidRPr="001302DB">
        <w:rPr>
          <w:vertAlign w:val="superscript"/>
        </w:rPr>
        <w:t>th</w:t>
      </w:r>
      <w:r>
        <w:t xml:space="preserve"> June 2025</w:t>
      </w:r>
    </w:p>
    <w:p w14:paraId="5C28FB66" w14:textId="7DC9D58A" w:rsidR="001302DB" w:rsidRDefault="001302DB">
      <w:r w:rsidRPr="00116180">
        <w:rPr>
          <w:b/>
          <w:bCs/>
        </w:rPr>
        <w:t>Meeting Opened</w:t>
      </w:r>
      <w:r>
        <w:t xml:space="preserve"> 10.30am</w:t>
      </w:r>
    </w:p>
    <w:p w14:paraId="25031D83" w14:textId="40B0D04E" w:rsidR="001302DB" w:rsidRDefault="001302DB">
      <w:r w:rsidRPr="00116180">
        <w:rPr>
          <w:b/>
          <w:bCs/>
        </w:rPr>
        <w:t>Present</w:t>
      </w:r>
      <w:r>
        <w:t>: Jo Croft</w:t>
      </w:r>
      <w:r w:rsidR="00116180">
        <w:t>,</w:t>
      </w:r>
      <w:r>
        <w:t xml:space="preserve"> Sandra Smid</w:t>
      </w:r>
      <w:r w:rsidR="00116180">
        <w:t>,</w:t>
      </w:r>
      <w:r>
        <w:t xml:space="preserve"> Tasha James</w:t>
      </w:r>
      <w:r w:rsidR="00116180">
        <w:t>,</w:t>
      </w:r>
      <w:r>
        <w:t xml:space="preserve"> Zenobia Henry</w:t>
      </w:r>
      <w:r w:rsidR="00116180">
        <w:t>,</w:t>
      </w:r>
      <w:r>
        <w:t xml:space="preserve"> Kaylin Tebbutt</w:t>
      </w:r>
    </w:p>
    <w:p w14:paraId="70B50901" w14:textId="1687207C" w:rsidR="001302DB" w:rsidRDefault="001302DB">
      <w:r w:rsidRPr="00116180">
        <w:rPr>
          <w:b/>
          <w:bCs/>
        </w:rPr>
        <w:t>Apologies</w:t>
      </w:r>
      <w:r w:rsidR="00116180">
        <w:t>: S</w:t>
      </w:r>
      <w:r>
        <w:t>teven Croft</w:t>
      </w:r>
      <w:r w:rsidR="00116180">
        <w:t>,</w:t>
      </w:r>
      <w:r>
        <w:t xml:space="preserve"> Steve Hughes</w:t>
      </w:r>
      <w:r w:rsidR="00116180">
        <w:t>,</w:t>
      </w:r>
      <w:r>
        <w:t xml:space="preserve"> MA Potts</w:t>
      </w:r>
    </w:p>
    <w:p w14:paraId="64613406" w14:textId="0C924C5D" w:rsidR="001302DB" w:rsidRDefault="001302DB">
      <w:r>
        <w:t>No minutes available for previous meeting – will be ratified at the next meeting</w:t>
      </w:r>
    </w:p>
    <w:p w14:paraId="7D03DE1A" w14:textId="5B8D43E1" w:rsidR="001302DB" w:rsidRDefault="001302DB">
      <w:r>
        <w:t>No financial report presented – no access available</w:t>
      </w:r>
    </w:p>
    <w:p w14:paraId="1F54D308" w14:textId="42396F32" w:rsidR="001302DB" w:rsidRDefault="001302DB">
      <w:r w:rsidRPr="00116180">
        <w:rPr>
          <w:b/>
          <w:bCs/>
        </w:rPr>
        <w:t>Incoming Correspondence/ Outgoing Correspondence:</w:t>
      </w:r>
      <w:r w:rsidR="00116180">
        <w:rPr>
          <w:b/>
          <w:bCs/>
        </w:rPr>
        <w:t xml:space="preserve">  </w:t>
      </w:r>
      <w:r>
        <w:t>Facebook Messages to/from Outgoing and Incoming secretaries re access to social media, email etc.</w:t>
      </w:r>
    </w:p>
    <w:p w14:paraId="0A9198A8" w14:textId="77777777" w:rsidR="00CB2DBF" w:rsidRDefault="00CB2DBF">
      <w:pPr>
        <w:sectPr w:rsidR="00CB2DB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60363E" w14:textId="3C84E977" w:rsidR="00CB2DBF" w:rsidRPr="00116180" w:rsidRDefault="00CB2DBF">
      <w:pPr>
        <w:rPr>
          <w:b/>
          <w:bCs/>
        </w:rPr>
      </w:pPr>
      <w:r w:rsidRPr="00116180">
        <w:rPr>
          <w:b/>
          <w:bCs/>
        </w:rPr>
        <w:t>General Business</w:t>
      </w:r>
    </w:p>
    <w:p w14:paraId="7F27615A" w14:textId="7C00E29B" w:rsidR="00CB2DBF" w:rsidRDefault="00CB2DBF">
      <w:r>
        <w:t>Rules require a Vice President – Zenobia nominated S Smid Seconded J Croft.  Appointed</w:t>
      </w:r>
    </w:p>
    <w:p w14:paraId="786B7A1B" w14:textId="55B4EAA8" w:rsidR="00CB2DBF" w:rsidRDefault="00CB2DBF">
      <w:r>
        <w:t>Social Media</w:t>
      </w:r>
      <w:r w:rsidR="00116180">
        <w:t xml:space="preserve"> Co-Ordinators</w:t>
      </w:r>
      <w:r>
        <w:t>: J Croft &amp; T James</w:t>
      </w:r>
    </w:p>
    <w:p w14:paraId="04709D43" w14:textId="53A5B0FD" w:rsidR="00CB2DBF" w:rsidRDefault="00CB2DBF">
      <w:r>
        <w:t>Email access: J Croft S Smid T James.  All correspondence to be completed by S Smid</w:t>
      </w:r>
    </w:p>
    <w:p w14:paraId="57B8A5B8" w14:textId="2D25C461" w:rsidR="00CB2DBF" w:rsidRDefault="00CB2DBF">
      <w:r>
        <w:t xml:space="preserve">Bank Account Access/Signatories: J Croft S Smid T James.  </w:t>
      </w:r>
      <w:r w:rsidR="00116180">
        <w:t>All payments to be generated by T James for approval by another signatory.</w:t>
      </w:r>
    </w:p>
    <w:p w14:paraId="3B0D1C4D" w14:textId="281AF573" w:rsidR="00CB2DBF" w:rsidRDefault="00CB2DBF">
      <w:r>
        <w:t>Merchandising Officer: Z Henry</w:t>
      </w:r>
    </w:p>
    <w:p w14:paraId="17AF25F1" w14:textId="1052A284" w:rsidR="00CB2DBF" w:rsidRDefault="00CB2DBF">
      <w:r>
        <w:t>Agreed that we will hold a ribbon parade at Ardmore in July</w:t>
      </w:r>
      <w:r w:rsidR="00116180">
        <w:t>:</w:t>
      </w:r>
    </w:p>
    <w:p w14:paraId="045ACB4C" w14:textId="6A126573" w:rsidR="00CB2DBF" w:rsidRDefault="00CB2DBF">
      <w:r>
        <w:t>J Croft to arrange judge &amp; steward</w:t>
      </w:r>
    </w:p>
    <w:p w14:paraId="28E9B6C1" w14:textId="1263CBA8" w:rsidR="00CB2DBF" w:rsidRDefault="00CB2DBF">
      <w:r>
        <w:t>Date to be confirmed via the committee group chat (NB: later consultation with Karla Magnus re AEC Grounds, July 19</w:t>
      </w:r>
      <w:r w:rsidRPr="00CB2DBF">
        <w:rPr>
          <w:vertAlign w:val="superscript"/>
        </w:rPr>
        <w:t>th</w:t>
      </w:r>
      <w:r>
        <w:t xml:space="preserve"> or 20</w:t>
      </w:r>
      <w:r w:rsidRPr="00CB2DBF">
        <w:rPr>
          <w:vertAlign w:val="superscript"/>
        </w:rPr>
        <w:t>th</w:t>
      </w:r>
      <w:r>
        <w:t xml:space="preserve"> are the only available dates.)</w:t>
      </w:r>
      <w:r w:rsidR="00116180">
        <w:t xml:space="preserve">  July 20</w:t>
      </w:r>
      <w:r w:rsidR="00116180" w:rsidRPr="00116180">
        <w:rPr>
          <w:vertAlign w:val="superscript"/>
        </w:rPr>
        <w:t>th</w:t>
      </w:r>
      <w:r w:rsidR="00116180">
        <w:t xml:space="preserve"> was agreed to.</w:t>
      </w:r>
    </w:p>
    <w:p w14:paraId="08388AA0" w14:textId="7784E747" w:rsidR="00CB2DBF" w:rsidRDefault="00CB2DBF">
      <w:r>
        <w:t>S Smid to organise ribbons with G Landon or Quality Presentations</w:t>
      </w:r>
    </w:p>
    <w:p w14:paraId="444159FD" w14:textId="45EC3CA6" w:rsidR="00CB2DBF" w:rsidRDefault="00CB2DBF">
      <w:r>
        <w:t>Championship sashes for members which need to be replaced due to incorrect wording to be ordered.</w:t>
      </w:r>
    </w:p>
    <w:p w14:paraId="23CE0F41" w14:textId="77604EEE" w:rsidR="00CB2DBF" w:rsidRDefault="00CB2DBF">
      <w:r>
        <w:t>S Smid to contact Australian Clubs to enquire about sharing judges for Championship Shows in 2026 &amp; beyond</w:t>
      </w:r>
    </w:p>
    <w:p w14:paraId="3BF5837D" w14:textId="20742DB5" w:rsidR="00CB2DBF" w:rsidRDefault="00CB2DBF">
      <w:r>
        <w:t>Meeting Closed 10.25am</w:t>
      </w:r>
    </w:p>
    <w:sectPr w:rsidR="00CB2DBF" w:rsidSect="00CB2DBF">
      <w:type w:val="continuous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DB"/>
    <w:rsid w:val="00116180"/>
    <w:rsid w:val="00121E07"/>
    <w:rsid w:val="001302DB"/>
    <w:rsid w:val="00505D55"/>
    <w:rsid w:val="00C14B70"/>
    <w:rsid w:val="00C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F23A"/>
  <w15:chartTrackingRefBased/>
  <w15:docId w15:val="{6EFF06DF-C5C0-49C4-81D0-383D4247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Smid</dc:creator>
  <cp:keywords/>
  <dc:description/>
  <cp:lastModifiedBy>Sandra Smid</cp:lastModifiedBy>
  <cp:revision>1</cp:revision>
  <dcterms:created xsi:type="dcterms:W3CDTF">2025-06-13T22:38:00Z</dcterms:created>
  <dcterms:modified xsi:type="dcterms:W3CDTF">2025-06-13T23:01:00Z</dcterms:modified>
</cp:coreProperties>
</file>