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8D97" w14:textId="448C2664" w:rsidR="00121E07" w:rsidRDefault="00EE0331" w:rsidP="00EE0331">
      <w:pPr>
        <w:ind w:left="2880" w:firstLine="720"/>
      </w:pPr>
      <w:r>
        <w:rPr>
          <w:noProof/>
        </w:rPr>
        <w:drawing>
          <wp:inline distT="0" distB="0" distL="0" distR="0" wp14:anchorId="172937A0" wp14:editId="190C725D">
            <wp:extent cx="1307592" cy="1280160"/>
            <wp:effectExtent l="0" t="0" r="6985" b="0"/>
            <wp:docPr id="663741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1026" name="Picture 6637410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07FA" w14:textId="77777777" w:rsidR="00EE0331" w:rsidRDefault="00EE0331" w:rsidP="00EE0331">
      <w:pPr>
        <w:ind w:left="2880" w:firstLine="720"/>
      </w:pPr>
    </w:p>
    <w:p w14:paraId="16BB9E49" w14:textId="3CE349E5" w:rsidR="00EE0331" w:rsidRDefault="00EE0331" w:rsidP="00EE0331">
      <w:pPr>
        <w:jc w:val="center"/>
      </w:pPr>
      <w:r>
        <w:t xml:space="preserve">Committee Meeting Wednesday </w:t>
      </w:r>
      <w:r w:rsidR="00915B86">
        <w:t xml:space="preserve">December </w:t>
      </w:r>
      <w:r>
        <w:t>1</w:t>
      </w:r>
      <w:r w:rsidR="00915B86">
        <w:t>0</w:t>
      </w:r>
      <w:r w:rsidRPr="00EE0331">
        <w:rPr>
          <w:vertAlign w:val="superscript"/>
        </w:rPr>
        <w:t>th</w:t>
      </w:r>
      <w:r>
        <w:t xml:space="preserve"> 2025 at 7pm Via FB Messenger</w:t>
      </w:r>
    </w:p>
    <w:p w14:paraId="62F1C1DA" w14:textId="5D7B3BDE" w:rsidR="00EE0331" w:rsidRDefault="00EE0331" w:rsidP="00EE0331">
      <w:pPr>
        <w:jc w:val="center"/>
      </w:pPr>
      <w:r>
        <w:t>AGENDA</w:t>
      </w:r>
    </w:p>
    <w:p w14:paraId="3AA18F31" w14:textId="2A7449EE" w:rsidR="00EE0331" w:rsidRDefault="00154B5C" w:rsidP="00EE0331">
      <w:r>
        <w:t>Meeting started at 7.05pm</w:t>
      </w:r>
    </w:p>
    <w:p w14:paraId="70235007" w14:textId="0340465B" w:rsidR="00EE0331" w:rsidRDefault="00EE0331" w:rsidP="00EE0331">
      <w:r>
        <w:t>Present:</w:t>
      </w:r>
      <w:r w:rsidR="009C270A">
        <w:t xml:space="preserve"> </w:t>
      </w:r>
      <w:r w:rsidR="00881D4D">
        <w:t>Sandra</w:t>
      </w:r>
      <w:r w:rsidR="0005131D">
        <w:t>,</w:t>
      </w:r>
      <w:r w:rsidR="00881D4D">
        <w:t xml:space="preserve"> Steven</w:t>
      </w:r>
      <w:r w:rsidR="0005131D">
        <w:t>,</w:t>
      </w:r>
      <w:r w:rsidR="00881D4D">
        <w:t xml:space="preserve"> </w:t>
      </w:r>
      <w:r w:rsidR="0005131D">
        <w:t>Kaylin,</w:t>
      </w:r>
      <w:r w:rsidR="00881D4D">
        <w:t xml:space="preserve"> Tasha</w:t>
      </w:r>
      <w:r w:rsidR="0005131D">
        <w:t>,</w:t>
      </w:r>
      <w:r w:rsidR="00881D4D">
        <w:t xml:space="preserve"> MA Potts </w:t>
      </w:r>
      <w:r w:rsidR="00FB726A">
        <w:t>. Jo joined later</w:t>
      </w:r>
    </w:p>
    <w:p w14:paraId="247D91A0" w14:textId="45736C0D" w:rsidR="00EE0331" w:rsidRDefault="00EE0331" w:rsidP="00EE0331">
      <w:r>
        <w:t>Apologies:</w:t>
      </w:r>
      <w:r w:rsidR="0005131D">
        <w:t xml:space="preserve"> Zee</w:t>
      </w:r>
    </w:p>
    <w:p w14:paraId="49E95A3D" w14:textId="3A32A5BC" w:rsidR="00EE0331" w:rsidRDefault="00EE0331" w:rsidP="00EE0331">
      <w:r>
        <w:t xml:space="preserve">Minutes of Previous Meeting on </w:t>
      </w:r>
      <w:r w:rsidR="00F2229A">
        <w:t>13</w:t>
      </w:r>
      <w:r>
        <w:t>/0</w:t>
      </w:r>
      <w:r w:rsidR="00F2229A">
        <w:t>8</w:t>
      </w:r>
      <w:r>
        <w:t>/2025 (attached)</w:t>
      </w:r>
      <w:r w:rsidR="003F0AA9">
        <w:t xml:space="preserve"> M: Sandra S: Tasha </w:t>
      </w:r>
      <w:r w:rsidR="00857889">
        <w:t>Accepted</w:t>
      </w:r>
    </w:p>
    <w:p w14:paraId="2214362F" w14:textId="1E1D0664" w:rsidR="00EE0331" w:rsidRDefault="00EE0331" w:rsidP="00EE0331">
      <w:r>
        <w:t>Matters Arising</w:t>
      </w:r>
      <w:r w:rsidR="00FE4662">
        <w:t xml:space="preserve"> Open show, lure racing OK.  Superior no go as sponsor </w:t>
      </w:r>
      <w:r w:rsidR="005B4CD9">
        <w:t>Title ribbons to be done</w:t>
      </w:r>
    </w:p>
    <w:p w14:paraId="5B629A3D" w14:textId="46A79738" w:rsidR="00786362" w:rsidRDefault="00EE0331" w:rsidP="00EE0331">
      <w:r>
        <w:t>Inwards &amp; Outwards Correspondence</w:t>
      </w:r>
      <w:r w:rsidR="007204F1">
        <w:t xml:space="preserve"> </w:t>
      </w:r>
      <w:r w:rsidR="009242D1">
        <w:t xml:space="preserve">:   </w:t>
      </w:r>
      <w:r w:rsidR="00BC6FDE">
        <w:t>as per email account record</w:t>
      </w:r>
    </w:p>
    <w:p w14:paraId="61121C0D" w14:textId="485948A6" w:rsidR="00EE0331" w:rsidRDefault="007204F1" w:rsidP="00EE0331">
      <w:r>
        <w:t xml:space="preserve">Shirley New Erika Proebstel </w:t>
      </w:r>
      <w:r w:rsidR="00CD445A">
        <w:t>Louise &amp; Zane Watling</w:t>
      </w:r>
      <w:r w:rsidR="009242D1">
        <w:t xml:space="preserve">  new members</w:t>
      </w:r>
      <w:r w:rsidR="001B4571">
        <w:t xml:space="preserve"> -</w:t>
      </w:r>
      <w:r w:rsidR="00786362">
        <w:t xml:space="preserve"> accepted</w:t>
      </w:r>
    </w:p>
    <w:p w14:paraId="3EFE176F" w14:textId="6D8905A6" w:rsidR="00786362" w:rsidRDefault="00786362" w:rsidP="00EE0331">
      <w:r>
        <w:t xml:space="preserve">Inwards accepted &amp; outwards approved  M Sandra S </w:t>
      </w:r>
      <w:r w:rsidR="001B4571">
        <w:t>Tasha</w:t>
      </w:r>
    </w:p>
    <w:p w14:paraId="5F0338D3" w14:textId="3B0BC663" w:rsidR="00EE0331" w:rsidRDefault="00EE0331" w:rsidP="00EE0331">
      <w:r>
        <w:t>Treasurer’s Report / approval of payments</w:t>
      </w:r>
      <w:r w:rsidR="004E2967">
        <w:t xml:space="preserve"> –</w:t>
      </w:r>
    </w:p>
    <w:p w14:paraId="665EB639" w14:textId="3776A1E3" w:rsidR="004E2967" w:rsidRDefault="004E2967" w:rsidP="00EE0331">
      <w:r>
        <w:t xml:space="preserve">Opening $3652 Rec’d $519 spent $503.  </w:t>
      </w:r>
      <w:r w:rsidR="0076193B">
        <w:t>Overdue Dogs NZ Levy now paid.</w:t>
      </w:r>
    </w:p>
    <w:p w14:paraId="112A2024" w14:textId="681165D1" w:rsidR="004E2967" w:rsidRDefault="006B5AF2" w:rsidP="00EE0331">
      <w:r>
        <w:t xml:space="preserve">Payments for </w:t>
      </w:r>
      <w:r w:rsidR="00C738C0">
        <w:t>Lure</w:t>
      </w:r>
      <w:r>
        <w:t xml:space="preserve"> &amp; </w:t>
      </w:r>
      <w:r w:rsidR="00C738C0">
        <w:t xml:space="preserve"> open show</w:t>
      </w:r>
      <w:r>
        <w:t xml:space="preserve"> expenses &amp; </w:t>
      </w:r>
      <w:r w:rsidR="00C738C0">
        <w:t>prizes.</w:t>
      </w:r>
      <w:r w:rsidR="00AC2DBD">
        <w:t xml:space="preserve">   M: Tasha </w:t>
      </w:r>
      <w:r w:rsidR="00680B00">
        <w:t>S: MA Potts</w:t>
      </w:r>
      <w:r w:rsidR="00257999">
        <w:t xml:space="preserve">  Accepted</w:t>
      </w:r>
    </w:p>
    <w:p w14:paraId="724A3005" w14:textId="77777777" w:rsidR="00257999" w:rsidRDefault="00EE0331" w:rsidP="00EE0331">
      <w:r>
        <w:t>Show</w:t>
      </w:r>
      <w:r w:rsidR="00F2229A">
        <w:t xml:space="preserve">/Activity </w:t>
      </w:r>
      <w:r>
        <w:t>Business</w:t>
      </w:r>
      <w:r w:rsidR="00257999">
        <w:t>:</w:t>
      </w:r>
    </w:p>
    <w:p w14:paraId="77FBCFBF" w14:textId="525A5D97" w:rsidR="00257999" w:rsidRDefault="005418E5" w:rsidP="005418E5">
      <w:pPr>
        <w:pStyle w:val="ListParagraph"/>
        <w:numPr>
          <w:ilvl w:val="0"/>
          <w:numId w:val="3"/>
        </w:numPr>
      </w:pPr>
      <w:r>
        <w:t xml:space="preserve">Fun event </w:t>
      </w:r>
      <w:r w:rsidR="00465B76">
        <w:t xml:space="preserve">every 6-8 weeks?  </w:t>
      </w:r>
      <w:r w:rsidR="00EE0331">
        <w:t xml:space="preserve"> </w:t>
      </w:r>
      <w:r w:rsidR="00E425B7">
        <w:t xml:space="preserve">Walks, </w:t>
      </w:r>
      <w:r w:rsidR="005D6684">
        <w:t>lure racing</w:t>
      </w:r>
      <w:r w:rsidR="00F87380">
        <w:t xml:space="preserve">.  </w:t>
      </w:r>
      <w:r w:rsidR="00F257A9">
        <w:t xml:space="preserve">  </w:t>
      </w:r>
      <w:r w:rsidR="007919E2">
        <w:t xml:space="preserve"> </w:t>
      </w:r>
    </w:p>
    <w:p w14:paraId="69A3F2CE" w14:textId="77777777" w:rsidR="00E90B9B" w:rsidRDefault="00E90B9B" w:rsidP="00E90B9B">
      <w:pPr>
        <w:pStyle w:val="ListParagraph"/>
        <w:ind w:left="400"/>
      </w:pPr>
    </w:p>
    <w:p w14:paraId="1C4D5C0F" w14:textId="1970E7EC" w:rsidR="005D6684" w:rsidRDefault="005D6684" w:rsidP="005418E5">
      <w:pPr>
        <w:pStyle w:val="ListParagraph"/>
        <w:numPr>
          <w:ilvl w:val="0"/>
          <w:numId w:val="3"/>
        </w:numPr>
      </w:pPr>
      <w:r>
        <w:t>Ribbon Parade</w:t>
      </w:r>
      <w:r w:rsidR="000B5959">
        <w:t xml:space="preserve"> – talk to southern cross re </w:t>
      </w:r>
      <w:r w:rsidR="00721559">
        <w:t>dates.</w:t>
      </w:r>
    </w:p>
    <w:p w14:paraId="54BE1830" w14:textId="77777777" w:rsidR="00F87380" w:rsidRDefault="00F87380" w:rsidP="00F87380">
      <w:pPr>
        <w:pStyle w:val="ListParagraph"/>
      </w:pPr>
    </w:p>
    <w:p w14:paraId="49677BFA" w14:textId="3CE24FCD" w:rsidR="00EE0331" w:rsidRDefault="00F2229A" w:rsidP="0052185C">
      <w:pPr>
        <w:pStyle w:val="ListParagraph"/>
        <w:numPr>
          <w:ilvl w:val="0"/>
          <w:numId w:val="3"/>
        </w:numPr>
      </w:pPr>
      <w:r>
        <w:t xml:space="preserve">Update </w:t>
      </w:r>
      <w:r w:rsidR="00EE0331">
        <w:t>Championship Show Judges for 2026 &amp; beyond</w:t>
      </w:r>
    </w:p>
    <w:p w14:paraId="1F4795AC" w14:textId="77777777" w:rsidR="006B5AF2" w:rsidRDefault="006B5AF2" w:rsidP="006B5AF2">
      <w:pPr>
        <w:pStyle w:val="ListParagraph"/>
      </w:pPr>
    </w:p>
    <w:p w14:paraId="7124791F" w14:textId="77777777" w:rsidR="006B5AF2" w:rsidRDefault="006B5AF2" w:rsidP="0052185C">
      <w:pPr>
        <w:pStyle w:val="ListParagraph"/>
        <w:numPr>
          <w:ilvl w:val="0"/>
          <w:numId w:val="3"/>
        </w:numPr>
      </w:pPr>
    </w:p>
    <w:p w14:paraId="0011B8E1" w14:textId="266D0F3A" w:rsidR="00257999" w:rsidRDefault="00F257A9" w:rsidP="00EE0331">
      <w:r>
        <w:t xml:space="preserve">Kaylin to organise goodie bags for Junior Handlers @ Open show.  Entry on day </w:t>
      </w:r>
      <w:r w:rsidR="002C7294">
        <w:t>$2. Open to all.</w:t>
      </w:r>
    </w:p>
    <w:p w14:paraId="00CBD804" w14:textId="257154A6" w:rsidR="002C7294" w:rsidRDefault="00E01567" w:rsidP="00EE0331">
      <w:r>
        <w:t xml:space="preserve">Open show rosettes – Kaylin </w:t>
      </w:r>
      <w:r w:rsidR="00A37707">
        <w:t xml:space="preserve">to advise.  </w:t>
      </w:r>
    </w:p>
    <w:p w14:paraId="7D688652" w14:textId="77777777" w:rsidR="00C8750A" w:rsidRDefault="00A37707" w:rsidP="00EE0331">
      <w:r>
        <w:t xml:space="preserve">Each exhibitor to get a </w:t>
      </w:r>
      <w:r w:rsidR="00BD513D">
        <w:t xml:space="preserve">goodie bag – treats, toys, </w:t>
      </w:r>
      <w:r w:rsidR="002608ED">
        <w:t xml:space="preserve">tick remover.  </w:t>
      </w:r>
      <w:r w:rsidR="00C8750A">
        <w:t xml:space="preserve">  </w:t>
      </w:r>
    </w:p>
    <w:p w14:paraId="4E3F64AA" w14:textId="7EBA1A29" w:rsidR="00A37707" w:rsidRDefault="00C8750A" w:rsidP="00EE0331">
      <w:r>
        <w:t>Old stock to be prizes</w:t>
      </w:r>
      <w:r w:rsidR="00FD22C5">
        <w:t xml:space="preserve"> – mugs t-shirts &amp; hoodies.</w:t>
      </w:r>
    </w:p>
    <w:p w14:paraId="5F7C12F3" w14:textId="44ABE70B" w:rsidR="00EE0331" w:rsidRDefault="00EE0331" w:rsidP="00EE0331">
      <w:r>
        <w:t>General Business</w:t>
      </w:r>
    </w:p>
    <w:p w14:paraId="3BC5CB5D" w14:textId="7A632EA1" w:rsidR="00E0756B" w:rsidRDefault="00E0756B" w:rsidP="00EE0331">
      <w:r>
        <w:t xml:space="preserve">No general business - </w:t>
      </w:r>
      <w:r>
        <w:tab/>
      </w:r>
      <w:r>
        <w:tab/>
      </w:r>
      <w:r>
        <w:tab/>
      </w:r>
      <w:r>
        <w:tab/>
        <w:t>Meeting closed at 7.46pm</w:t>
      </w:r>
    </w:p>
    <w:sectPr w:rsidR="00E07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CE5"/>
    <w:multiLevelType w:val="hybridMultilevel"/>
    <w:tmpl w:val="D1C6223E"/>
    <w:lvl w:ilvl="0" w:tplc="9D0C76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AFC"/>
    <w:multiLevelType w:val="hybridMultilevel"/>
    <w:tmpl w:val="2B00E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D1A42"/>
    <w:multiLevelType w:val="hybridMultilevel"/>
    <w:tmpl w:val="292832AC"/>
    <w:lvl w:ilvl="0" w:tplc="3C027C0A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577F63E0"/>
    <w:multiLevelType w:val="hybridMultilevel"/>
    <w:tmpl w:val="BD04F0A0"/>
    <w:lvl w:ilvl="0" w:tplc="47A8890A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29381">
    <w:abstractNumId w:val="1"/>
  </w:num>
  <w:num w:numId="2" w16cid:durableId="372921027">
    <w:abstractNumId w:val="0"/>
  </w:num>
  <w:num w:numId="3" w16cid:durableId="660617159">
    <w:abstractNumId w:val="2"/>
  </w:num>
  <w:num w:numId="4" w16cid:durableId="206721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31"/>
    <w:rsid w:val="00005FCC"/>
    <w:rsid w:val="00020208"/>
    <w:rsid w:val="0005131D"/>
    <w:rsid w:val="000B5959"/>
    <w:rsid w:val="00121E07"/>
    <w:rsid w:val="00154B5C"/>
    <w:rsid w:val="001B4571"/>
    <w:rsid w:val="00257999"/>
    <w:rsid w:val="002608ED"/>
    <w:rsid w:val="002C7294"/>
    <w:rsid w:val="003F0AA9"/>
    <w:rsid w:val="00465B76"/>
    <w:rsid w:val="004E2967"/>
    <w:rsid w:val="0052185C"/>
    <w:rsid w:val="005418E5"/>
    <w:rsid w:val="005B4CD9"/>
    <w:rsid w:val="005D6684"/>
    <w:rsid w:val="00680B00"/>
    <w:rsid w:val="006B5AF2"/>
    <w:rsid w:val="006D6B80"/>
    <w:rsid w:val="007204F1"/>
    <w:rsid w:val="00721559"/>
    <w:rsid w:val="00734939"/>
    <w:rsid w:val="0076193B"/>
    <w:rsid w:val="00786362"/>
    <w:rsid w:val="007919E2"/>
    <w:rsid w:val="007A3252"/>
    <w:rsid w:val="00857889"/>
    <w:rsid w:val="00881D4D"/>
    <w:rsid w:val="00896769"/>
    <w:rsid w:val="00915B86"/>
    <w:rsid w:val="009242D1"/>
    <w:rsid w:val="009C270A"/>
    <w:rsid w:val="00A37707"/>
    <w:rsid w:val="00AA4DEB"/>
    <w:rsid w:val="00AC2DBD"/>
    <w:rsid w:val="00BC6FDE"/>
    <w:rsid w:val="00BD513D"/>
    <w:rsid w:val="00C14B70"/>
    <w:rsid w:val="00C66997"/>
    <w:rsid w:val="00C738C0"/>
    <w:rsid w:val="00C8750A"/>
    <w:rsid w:val="00CD445A"/>
    <w:rsid w:val="00D330D3"/>
    <w:rsid w:val="00D5383C"/>
    <w:rsid w:val="00DD5EE7"/>
    <w:rsid w:val="00E01567"/>
    <w:rsid w:val="00E0756B"/>
    <w:rsid w:val="00E148D0"/>
    <w:rsid w:val="00E425B7"/>
    <w:rsid w:val="00E67927"/>
    <w:rsid w:val="00E90B9B"/>
    <w:rsid w:val="00EE0331"/>
    <w:rsid w:val="00F2229A"/>
    <w:rsid w:val="00F257A9"/>
    <w:rsid w:val="00F87380"/>
    <w:rsid w:val="00FB726A"/>
    <w:rsid w:val="00FD22C5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EF32"/>
  <w15:chartTrackingRefBased/>
  <w15:docId w15:val="{AE98F7A4-B2F9-4ED3-8F46-981B18C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1051</Characters>
  <Application>Microsoft Office Word</Application>
  <DocSecurity>0</DocSecurity>
  <Lines>30</Lines>
  <Paragraphs>29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Smid</dc:creator>
  <cp:keywords/>
  <dc:description/>
  <cp:lastModifiedBy>Sandra Smid</cp:lastModifiedBy>
  <cp:revision>47</cp:revision>
  <dcterms:created xsi:type="dcterms:W3CDTF">2025-12-10T05:59:00Z</dcterms:created>
  <dcterms:modified xsi:type="dcterms:W3CDTF">2026-02-23T02:40:00Z</dcterms:modified>
</cp:coreProperties>
</file>