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8C40" w14:textId="0182C399" w:rsidR="00121E07" w:rsidRDefault="00726276">
      <w:r>
        <w:t>Minutes of the committee meeting held 13</w:t>
      </w:r>
      <w:r w:rsidRPr="00726276">
        <w:rPr>
          <w:vertAlign w:val="superscript"/>
        </w:rPr>
        <w:t>th</w:t>
      </w:r>
      <w:r>
        <w:t xml:space="preserve"> August 2025</w:t>
      </w:r>
      <w:r w:rsidR="0099766B">
        <w:t xml:space="preserve"> </w:t>
      </w:r>
    </w:p>
    <w:p w14:paraId="6782A012" w14:textId="31082741" w:rsidR="0099766B" w:rsidRDefault="00726276">
      <w:r>
        <w:t>Metting opened</w:t>
      </w:r>
      <w:r w:rsidR="0099766B">
        <w:t xml:space="preserve"> 7.08</w:t>
      </w:r>
      <w:r>
        <w:t>pm</w:t>
      </w:r>
    </w:p>
    <w:p w14:paraId="583DE89C" w14:textId="4EF022F7" w:rsidR="0099766B" w:rsidRDefault="0099766B">
      <w:r>
        <w:t>Present</w:t>
      </w:r>
      <w:r w:rsidR="0032379B">
        <w:t xml:space="preserve">: </w:t>
      </w:r>
      <w:r>
        <w:t>Jo</w:t>
      </w:r>
      <w:r w:rsidR="00726276">
        <w:t xml:space="preserve"> Croft</w:t>
      </w:r>
      <w:r w:rsidR="00600FFC">
        <w:t xml:space="preserve"> </w:t>
      </w:r>
      <w:r>
        <w:t xml:space="preserve"> </w:t>
      </w:r>
      <w:r w:rsidR="0032379B">
        <w:t xml:space="preserve">Sandra Smid Tasha James </w:t>
      </w:r>
      <w:r>
        <w:t xml:space="preserve">Kaylin </w:t>
      </w:r>
      <w:r w:rsidR="00600FFC">
        <w:t xml:space="preserve">Tebbutt </w:t>
      </w:r>
      <w:r>
        <w:t xml:space="preserve">Steven </w:t>
      </w:r>
      <w:r w:rsidR="00600FFC">
        <w:t xml:space="preserve">Croft </w:t>
      </w:r>
      <w:r>
        <w:t xml:space="preserve">MA </w:t>
      </w:r>
      <w:r w:rsidR="00600FFC">
        <w:t xml:space="preserve">Potts </w:t>
      </w:r>
      <w:r>
        <w:t xml:space="preserve"> </w:t>
      </w:r>
    </w:p>
    <w:p w14:paraId="413C4D25" w14:textId="08732F95" w:rsidR="0099766B" w:rsidRDefault="0099766B">
      <w:r>
        <w:t>Apologies: Zenobia</w:t>
      </w:r>
      <w:r w:rsidR="00600FFC">
        <w:t xml:space="preserve"> Henry</w:t>
      </w:r>
    </w:p>
    <w:p w14:paraId="1C4B0930" w14:textId="62D87EA1" w:rsidR="0099766B" w:rsidRDefault="0099766B">
      <w:r>
        <w:t>Prev</w:t>
      </w:r>
      <w:r w:rsidR="00600FFC">
        <w:t xml:space="preserve">ious </w:t>
      </w:r>
      <w:r w:rsidR="0083591C">
        <w:t xml:space="preserve">minutes – as distributed.  </w:t>
      </w:r>
      <w:r>
        <w:t>Moved Jo Second Kaylin</w:t>
      </w:r>
      <w:r w:rsidR="0083591C">
        <w:t>.  Accepted</w:t>
      </w:r>
    </w:p>
    <w:p w14:paraId="791EB0E3" w14:textId="71F1A3C1" w:rsidR="0099766B" w:rsidRDefault="0099766B">
      <w:r>
        <w:t>Nothing arising</w:t>
      </w:r>
      <w:r w:rsidR="001F7050">
        <w:t xml:space="preserve"> from previous minutes</w:t>
      </w:r>
    </w:p>
    <w:p w14:paraId="42DDE320" w14:textId="6CA21398" w:rsidR="0099766B" w:rsidRDefault="001F7050">
      <w:r>
        <w:t>Inwards &amp; Outwards correspondence (as held on email server)</w:t>
      </w:r>
      <w:r w:rsidR="00313435">
        <w:t>.  Email headers read, any items of interest to meeting was read.  Sandra moved that i</w:t>
      </w:r>
      <w:r w:rsidR="0099766B">
        <w:t xml:space="preserve">nwards </w:t>
      </w:r>
      <w:r w:rsidR="00313435">
        <w:t xml:space="preserve">correspondence be </w:t>
      </w:r>
      <w:r w:rsidR="0099766B">
        <w:t xml:space="preserve">accepted &amp; outwards </w:t>
      </w:r>
      <w:r w:rsidR="00313435">
        <w:t xml:space="preserve">correspondence approved.  </w:t>
      </w:r>
      <w:r w:rsidR="0099766B">
        <w:t xml:space="preserve"> Second</w:t>
      </w:r>
      <w:r w:rsidR="00313435">
        <w:t>ed</w:t>
      </w:r>
      <w:r w:rsidR="0099766B">
        <w:t xml:space="preserve"> Jo</w:t>
      </w:r>
      <w:r w:rsidR="002F5555">
        <w:t>.</w:t>
      </w:r>
      <w:r w:rsidR="00313435">
        <w:t xml:space="preserve">   Accepted.</w:t>
      </w:r>
    </w:p>
    <w:p w14:paraId="58EB80E1" w14:textId="041B1797" w:rsidR="0099766B" w:rsidRDefault="00313435">
      <w:r>
        <w:t xml:space="preserve">Treasurer’s report – no complete report </w:t>
      </w:r>
      <w:r w:rsidR="0087010E">
        <w:t>as yet but c</w:t>
      </w:r>
      <w:r w:rsidR="0099766B">
        <w:t xml:space="preserve">urrent balance </w:t>
      </w:r>
      <w:r w:rsidR="0087010E">
        <w:t xml:space="preserve">in ASB is </w:t>
      </w:r>
      <w:r w:rsidR="0099766B">
        <w:t>$3652.77</w:t>
      </w:r>
    </w:p>
    <w:p w14:paraId="0042497F" w14:textId="069C1DB1" w:rsidR="001841A1" w:rsidRDefault="0099766B">
      <w:r>
        <w:t xml:space="preserve">Invoices Paid: Ribbons, Ribbon Parade Various Expenses, Raffle Prize.  </w:t>
      </w:r>
      <w:r w:rsidR="00643FAB">
        <w:t>That payment of invoices be approved - m</w:t>
      </w:r>
      <w:r>
        <w:t>oved: Tasha Second</w:t>
      </w:r>
      <w:r w:rsidR="00643FAB">
        <w:t>ed</w:t>
      </w:r>
      <w:r>
        <w:t xml:space="preserve"> Kaylin</w:t>
      </w:r>
      <w:r w:rsidR="00E07CC1">
        <w:t>.</w:t>
      </w:r>
      <w:r w:rsidR="00643FAB">
        <w:t xml:space="preserve">  Accepted.</w:t>
      </w:r>
    </w:p>
    <w:p w14:paraId="7EF4B3F3" w14:textId="2F999BD9" w:rsidR="00E07CC1" w:rsidRDefault="00643FAB">
      <w:r>
        <w:t xml:space="preserve">Treasurer’s note: </w:t>
      </w:r>
      <w:r w:rsidR="00E07CC1">
        <w:t xml:space="preserve">Float – started with $50 – bumped up to $60 so $20 for raffles, entries, </w:t>
      </w:r>
      <w:proofErr w:type="spellStart"/>
      <w:r w:rsidR="00E07CC1">
        <w:t>bbq</w:t>
      </w:r>
      <w:proofErr w:type="spellEnd"/>
      <w:r>
        <w:t xml:space="preserve"> etc.</w:t>
      </w:r>
    </w:p>
    <w:p w14:paraId="3A110B5B" w14:textId="44BADFAB" w:rsidR="0099766B" w:rsidRDefault="00643FAB">
      <w:r>
        <w:t xml:space="preserve">New </w:t>
      </w:r>
      <w:r w:rsidR="001841A1">
        <w:t>Members: Charles Cater.   Andrew &amp; Debbie Smith.  Approved Jo/MA</w:t>
      </w:r>
    </w:p>
    <w:p w14:paraId="01B4B677" w14:textId="77777777" w:rsidR="007417A2" w:rsidRDefault="001841A1">
      <w:r>
        <w:t>Show</w:t>
      </w:r>
      <w:r w:rsidR="007417A2">
        <w:t>/Activity</w:t>
      </w:r>
      <w:r>
        <w:t xml:space="preserve"> Business: </w:t>
      </w:r>
    </w:p>
    <w:p w14:paraId="09D427E9" w14:textId="26670098" w:rsidR="001841A1" w:rsidRDefault="001841A1">
      <w:r>
        <w:t>Open Show – In conjunction with Hamilton 1</w:t>
      </w:r>
      <w:r w:rsidRPr="001841A1">
        <w:rPr>
          <w:vertAlign w:val="superscript"/>
        </w:rPr>
        <w:t>st</w:t>
      </w:r>
      <w:r>
        <w:t xml:space="preserve"> Sunday in January – Probably at Cambridge – Jo to confirm with Gisell</w:t>
      </w:r>
      <w:r w:rsidR="007417A2">
        <w:t xml:space="preserve">e. </w:t>
      </w:r>
      <w:r>
        <w:t xml:space="preserve"> Sandy Meads to </w:t>
      </w:r>
      <w:r w:rsidR="007417A2">
        <w:t xml:space="preserve">be asked to </w:t>
      </w:r>
      <w:r>
        <w:t>judge.</w:t>
      </w:r>
      <w:r w:rsidR="008C7279">
        <w:t xml:space="preserve">  Superior Petfoods as sponsor – Sandra to sort.</w:t>
      </w:r>
    </w:p>
    <w:p w14:paraId="3ABF4BD3" w14:textId="706DC593" w:rsidR="008C7279" w:rsidRDefault="008C7279">
      <w:r>
        <w:t>Sandra to Contact Nicole re sponsorship for 2026 Champ shows.</w:t>
      </w:r>
    </w:p>
    <w:p w14:paraId="772DD23F" w14:textId="1D224873" w:rsidR="001841A1" w:rsidRDefault="001841A1">
      <w:r>
        <w:t xml:space="preserve">Whippet Club lure racing in September </w:t>
      </w:r>
      <w:r w:rsidR="008C7279">
        <w:t xml:space="preserve">not yet confirmed.  </w:t>
      </w:r>
    </w:p>
    <w:p w14:paraId="4FE16EFF" w14:textId="2BBB0221" w:rsidR="008C7279" w:rsidRDefault="008C7279">
      <w:r>
        <w:t>Overseas judges via Australian clubs still being discussed.</w:t>
      </w:r>
    </w:p>
    <w:p w14:paraId="3B875872" w14:textId="295FAE5B" w:rsidR="008C7279" w:rsidRDefault="008C7279">
      <w:r>
        <w:t>General Business:</w:t>
      </w:r>
    </w:p>
    <w:p w14:paraId="4FBB620B" w14:textId="6DB15683" w:rsidR="008C7279" w:rsidRDefault="008C7279">
      <w:r>
        <w:t>Social Media – regular posts…</w:t>
      </w:r>
      <w:r w:rsidR="00087668">
        <w:t xml:space="preserve">of a more casual </w:t>
      </w:r>
      <w:r w:rsidR="00D608C6">
        <w:t>type</w:t>
      </w:r>
      <w:r w:rsidR="00087668">
        <w:t>.  Tasha to continue to try to create second page in background</w:t>
      </w:r>
    </w:p>
    <w:p w14:paraId="23836590" w14:textId="5A30B09C" w:rsidR="00087668" w:rsidRDefault="00087668">
      <w:r>
        <w:t>Website – Sandra to investigate and supply content.  More technical support may be required.</w:t>
      </w:r>
    </w:p>
    <w:p w14:paraId="1F28D34B" w14:textId="5E401F43" w:rsidR="00087668" w:rsidRDefault="00D608C6">
      <w:r>
        <w:t xml:space="preserve">Possible </w:t>
      </w:r>
      <w:r w:rsidR="008D5ECB">
        <w:t xml:space="preserve">merchandise to be investigated </w:t>
      </w:r>
      <w:r w:rsidR="00087668">
        <w:t>Thermal mugs, treat pouches, sipper cups, lanyards, crate covers, microfibre clothes.</w:t>
      </w:r>
    </w:p>
    <w:p w14:paraId="10FBBA94" w14:textId="40E63BDF" w:rsidR="00E07CC1" w:rsidRDefault="00E07CC1">
      <w:r>
        <w:t xml:space="preserve">Title Ribbons – Lisa – Tasha – Jorja – Bridgette  - Leana.   Check </w:t>
      </w:r>
      <w:proofErr w:type="spellStart"/>
      <w:r>
        <w:t>backcopies</w:t>
      </w:r>
      <w:proofErr w:type="spellEnd"/>
      <w:r>
        <w:t xml:space="preserve"> of Kennel Gazette for others entitled to new ones.</w:t>
      </w:r>
      <w:r w:rsidR="008D5ECB">
        <w:t xml:space="preserve">  Sandra to attend to this</w:t>
      </w:r>
    </w:p>
    <w:p w14:paraId="7DA46B1E" w14:textId="5872C074" w:rsidR="00E07CC1" w:rsidRDefault="00E07CC1">
      <w:r>
        <w:t>Template for new members on email with rules.</w:t>
      </w:r>
      <w:r w:rsidR="008D5ECB">
        <w:t xml:space="preserve"> – Sandra to attend to this</w:t>
      </w:r>
    </w:p>
    <w:p w14:paraId="72422D63" w14:textId="0350B37C" w:rsidR="00E07CC1" w:rsidRDefault="00E07CC1">
      <w:r>
        <w:t>Tasha to sell remaining drinks &amp; snacks for club</w:t>
      </w:r>
      <w:r w:rsidR="008D5ECB">
        <w:t xml:space="preserve"> at other events where she has her </w:t>
      </w:r>
      <w:r w:rsidR="00B9332B">
        <w:t>stall</w:t>
      </w:r>
      <w:r>
        <w:t>.</w:t>
      </w:r>
    </w:p>
    <w:p w14:paraId="70324717" w14:textId="7D16B2D9" w:rsidR="00E07CC1" w:rsidRDefault="00E07CC1">
      <w:r>
        <w:t xml:space="preserve">Spoilt Pups – has </w:t>
      </w:r>
      <w:r w:rsidR="00B9332B">
        <w:t>club merchandise (</w:t>
      </w:r>
      <w:r>
        <w:t>clothes</w:t>
      </w:r>
      <w:r w:rsidR="00B9332B">
        <w:t>)</w:t>
      </w:r>
      <w:r>
        <w:t xml:space="preserve"> on their website on Club’s behalf </w:t>
      </w:r>
      <w:r w:rsidR="00B9332B">
        <w:t xml:space="preserve">&amp; </w:t>
      </w:r>
      <w:r>
        <w:t>will add a membership form.</w:t>
      </w:r>
    </w:p>
    <w:p w14:paraId="1D874A41" w14:textId="6D27725D" w:rsidR="0099766B" w:rsidRDefault="00B9332B">
      <w:r>
        <w:t>There being no further business the m</w:t>
      </w:r>
      <w:r w:rsidR="00667A33">
        <w:t>eeting closed at 7.57pm.</w:t>
      </w:r>
      <w:r w:rsidR="00087668">
        <w:t xml:space="preserve"> </w:t>
      </w:r>
    </w:p>
    <w:sectPr w:rsidR="0099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6B"/>
    <w:rsid w:val="00087668"/>
    <w:rsid w:val="00121E07"/>
    <w:rsid w:val="001841A1"/>
    <w:rsid w:val="001F7050"/>
    <w:rsid w:val="002F5555"/>
    <w:rsid w:val="00313435"/>
    <w:rsid w:val="0032379B"/>
    <w:rsid w:val="00600FFC"/>
    <w:rsid w:val="00643FAB"/>
    <w:rsid w:val="00667A33"/>
    <w:rsid w:val="00726276"/>
    <w:rsid w:val="007417A2"/>
    <w:rsid w:val="0083591C"/>
    <w:rsid w:val="0087010E"/>
    <w:rsid w:val="008C7279"/>
    <w:rsid w:val="008D5ECB"/>
    <w:rsid w:val="0099766B"/>
    <w:rsid w:val="00B9332B"/>
    <w:rsid w:val="00C14B70"/>
    <w:rsid w:val="00CF4D2D"/>
    <w:rsid w:val="00D608C6"/>
    <w:rsid w:val="00E07CC1"/>
    <w:rsid w:val="00E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335A"/>
  <w15:chartTrackingRefBased/>
  <w15:docId w15:val="{0BD814ED-B62A-4728-9855-5DC14B60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1846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Smid</dc:creator>
  <cp:keywords/>
  <dc:description/>
  <cp:lastModifiedBy>Sandra Smid</cp:lastModifiedBy>
  <cp:revision>14</cp:revision>
  <dcterms:created xsi:type="dcterms:W3CDTF">2025-08-13T07:06:00Z</dcterms:created>
  <dcterms:modified xsi:type="dcterms:W3CDTF">2025-12-02T03:26:00Z</dcterms:modified>
</cp:coreProperties>
</file>